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2fa2hpz2xji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Nose wax</w:t>
        <w:br w:type="textWrapping"/>
        <w:br w:type="textWrapping"/>
        <w:t xml:space="preserve">STEP 1. Put wax into the paper cup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Amount:</w:t>
      </w:r>
      <w:r w:rsidDel="00000000" w:rsidR="00000000" w:rsidRPr="00000000">
        <w:rPr>
          <w:rtl w:val="0"/>
        </w:rPr>
        <w:t xml:space="preserve"> 5 grams (approximately 100 beads or enough to cover the bottom of the cup).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2nsed7gx0hf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2. Melt the wax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Method 1: Using the microwave</w:t>
        <w:br w:type="textWrapping"/>
        <w:br w:type="textWrapping"/>
      </w:r>
      <w:r w:rsidDel="00000000" w:rsidR="00000000" w:rsidRPr="00000000">
        <w:rPr>
          <w:rtl w:val="0"/>
        </w:rPr>
        <w:t xml:space="preserve">Add 20 ml of water to the measuring cup, place the paper cup on top, and microwave for 60–90 seconds until the wax is fully melted.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(500W: 90–110 seconds; 600W: 60–90 seconds)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There is a risk of burning your skin, so be careful not to overheat it.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Method 2: Using boiling water</w:t>
        <w:br w:type="textWrapping"/>
        <w:br w:type="textWrapping"/>
      </w:r>
      <w:r w:rsidDel="00000000" w:rsidR="00000000" w:rsidRPr="00000000">
        <w:rPr>
          <w:rtl w:val="0"/>
        </w:rPr>
        <w:t xml:space="preserve">Add 80 ml of hot water to the measuring cup, place the paper cup on top, and let the wax melt completely. </w:t>
      </w:r>
      <w:r w:rsidDel="00000000" w:rsidR="00000000" w:rsidRPr="00000000">
        <w:rPr>
          <w:i w:val="1"/>
          <w:iCs w:val="1"/>
          <w:rtl w:val="0"/>
        </w:rPr>
        <w:t xml:space="preserve">(This usually takes 2–3 minutes.)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Method 3: Using a wok</w:t>
        <w:br w:type="textWrapping"/>
        <w:br w:type="textWrapping"/>
      </w:r>
      <w:r w:rsidDel="00000000" w:rsidR="00000000" w:rsidRPr="00000000">
        <w:rPr>
          <w:rtl w:val="0"/>
        </w:rPr>
        <w:t xml:space="preserve">Add 80 ml of water to the measuring cup, place the paper cup on top, and heat in a wok until the wax beads are fully melted.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r06s7z1kg2y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3. Cover your mustache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place the mustache protector over your mustache if desired.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g93wvkjznwg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4. Dip into the melted wax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Twist the tip of the applicator into the wax to get the right amount. The entire tip of the applicator should be evenly coated with a layer of wax.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usg4f2x1uqk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5. Insert the applicator into the nostril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While inserting the applicator into the nostril, twist it slightly and press on the side of the nose to improve grip.</w:t>
        <w:br w:type="textWrapping"/>
        <w:t xml:space="preserve">Wait for 1–2 minutes.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(Do not twist or move the applicator once it’s in place.)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ay9jeior84u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STEP 6. Pull out nose hair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Firmly hold your nose with one hand and pull the applicator downward with the other hand in one quick motion—as fast as possible.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(Do not do it slowly, as that will pull on the hair painfully.)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hexas1h96lb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Nose wax user instructions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Only use the wax after you have fully understood the instructions in this manual.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 have allergies or skin conditions, please consult your doctor before use.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out of reach of children and do not use on children.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Only use the specially provided nose wax.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overheat the wax; overheating in the microwave can be dangerous.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the wax gets into your eyes or mouth, rinse thoroughly with water and seek medical help as soon as possible.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During the production process, the wax may vary in shape. This is not a quality issue and does not affect its use.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 this product may damage skin and mucous membranes, avoid using it repeatedly within a 2-week period.</w:t>
        <w:br w:type="textWrapping"/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